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12" w:rsidRPr="00073A12" w:rsidRDefault="00073A12" w:rsidP="00073A12">
      <w:pPr>
        <w:keepNext/>
        <w:pageBreakBefore/>
        <w:tabs>
          <w:tab w:val="left" w:pos="0"/>
        </w:tabs>
        <w:ind w:left="-709" w:right="-143" w:hanging="142"/>
        <w:jc w:val="center"/>
        <w:outlineLvl w:val="3"/>
        <w:rPr>
          <w:rFonts w:eastAsia="Times New Roman"/>
          <w:b/>
          <w:bCs/>
          <w:sz w:val="32"/>
          <w:szCs w:val="32"/>
          <w:lang w:eastAsia="ru-RU"/>
        </w:rPr>
      </w:pPr>
      <w:r w:rsidRPr="00073A12">
        <w:rPr>
          <w:rFonts w:eastAsia="Times New Roman"/>
          <w:b/>
          <w:bCs/>
          <w:sz w:val="32"/>
          <w:szCs w:val="32"/>
          <w:lang w:eastAsia="ru-RU"/>
        </w:rPr>
        <w:t>Анкета для учителя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sz w:val="24"/>
          <w:szCs w:val="24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sz w:val="24"/>
          <w:szCs w:val="24"/>
          <w:lang w:eastAsia="ru-RU"/>
        </w:rPr>
      </w:pPr>
      <w:r w:rsidRPr="00073A12">
        <w:rPr>
          <w:rFonts w:eastAsia="Times New Roman"/>
          <w:sz w:val="24"/>
          <w:szCs w:val="24"/>
          <w:lang w:eastAsia="ru-RU"/>
        </w:rPr>
        <w:t>Ф.И.О. учителя____________________________________________________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sz w:val="24"/>
          <w:szCs w:val="24"/>
          <w:lang w:eastAsia="ru-RU"/>
        </w:rPr>
      </w:pPr>
      <w:r w:rsidRPr="00073A12">
        <w:rPr>
          <w:rFonts w:eastAsia="Times New Roman"/>
          <w:sz w:val="24"/>
          <w:szCs w:val="24"/>
          <w:lang w:eastAsia="ru-RU"/>
        </w:rPr>
        <w:t>Предмет:__________________________________________________________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sz w:val="24"/>
          <w:szCs w:val="24"/>
          <w:lang w:eastAsia="ru-RU"/>
        </w:rPr>
      </w:pPr>
      <w:r w:rsidRPr="00073A12">
        <w:rPr>
          <w:rFonts w:eastAsia="Times New Roman"/>
          <w:sz w:val="24"/>
          <w:szCs w:val="24"/>
          <w:lang w:eastAsia="ru-RU"/>
        </w:rPr>
        <w:t>Класс:____________________________________________________________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sz w:val="24"/>
          <w:szCs w:val="24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Просим Вас оценить свою деятельность и возможности по предлагаемым параметрам.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Старайтесь избегать самобичевания или восхваления при самооценке. Помните, лучшая позиция – предельная объективность!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Отметьте выбранный Вами вариант ответа. Отвечайте на все вопросы подряд, предварительно прочитав весь предложенный веер ответов.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1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Знание своего предмета: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твердое, в рамках программы, есть интерес к специальной и методической литературе;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на уровне программы, но есть пробелы, допускаются фактические искажения в преподавании и проверке занятий;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 xml:space="preserve">В) </w:t>
      </w:r>
      <w:proofErr w:type="gramStart"/>
      <w:r w:rsidRPr="00073A12">
        <w:rPr>
          <w:rFonts w:eastAsia="Times New Roman"/>
          <w:lang w:eastAsia="ru-RU"/>
        </w:rPr>
        <w:t>глубокое</w:t>
      </w:r>
      <w:proofErr w:type="gramEnd"/>
      <w:r w:rsidRPr="00073A12">
        <w:rPr>
          <w:rFonts w:eastAsia="Times New Roman"/>
          <w:lang w:eastAsia="ru-RU"/>
        </w:rPr>
        <w:t>, значительно превышающее программу, свободная ориентация в специальной и научно – популярной литературе.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2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Отношение к предмету: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с интересом;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равнодушно;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с увлечением, есть потребность в педагогической деятельности.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3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Умение планировать учебную программу: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тематическое и поурочное планирование осуществляется в основном правильно;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часто используются штампы в планировании, не всегда учитываются особенности класса;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ведется работа над системой уроков по теме, разнообразием форм и методов обучения с учетом особенностей класса.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4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Чувство нового: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положительное отношение к новым педагогическим идеям, но их реализация только при воздействии администрации;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скептическое или отрицательное отношение, затруднено вовлечение в процесс решения новых задач;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самостоятельный поиск новых идей, решение новых педагогических задач.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5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 xml:space="preserve">Знание </w:t>
      </w:r>
      <w:proofErr w:type="spellStart"/>
      <w:r w:rsidRPr="00073A12">
        <w:rPr>
          <w:rFonts w:eastAsia="Times New Roman"/>
          <w:lang w:eastAsia="ru-RU"/>
        </w:rPr>
        <w:t>психолого</w:t>
      </w:r>
      <w:proofErr w:type="spellEnd"/>
      <w:r w:rsidRPr="00073A12">
        <w:rPr>
          <w:rFonts w:eastAsia="Times New Roman"/>
          <w:lang w:eastAsia="ru-RU"/>
        </w:rPr>
        <w:t xml:space="preserve"> – педагогических основ обучения: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 xml:space="preserve">А) достаточная ориентированность в основных современных </w:t>
      </w:r>
      <w:proofErr w:type="spellStart"/>
      <w:r w:rsidRPr="00073A12">
        <w:rPr>
          <w:rFonts w:eastAsia="Times New Roman"/>
          <w:lang w:eastAsia="ru-RU"/>
        </w:rPr>
        <w:t>психолого</w:t>
      </w:r>
      <w:proofErr w:type="spellEnd"/>
      <w:r w:rsidRPr="00073A12">
        <w:rPr>
          <w:rFonts w:eastAsia="Times New Roman"/>
          <w:lang w:eastAsia="ru-RU"/>
        </w:rPr>
        <w:t xml:space="preserve"> – педагогических концепциях обучения, на редкое применение их на практике;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свободная ориентация в современных концепциях, использование их как основы своей педагогической деятельности;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наличие лишь общих представлений о современных концепциях.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6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Педагогический такт: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при внешнем соблюдении наблюдаются срывы в отношении с учащимися;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имеется в достаточной степени, нарушения редки;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является основой в отношениях с детьми, присутствует уважение, доверие, требовательность и справедливость.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7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Индивидуальный подход к учащимся: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в основном обеспечивается;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имеется в достаточной степени, нарушения редки;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систематически изучаются особенности учащихся, дифференцируются объем, сложность знаний, помощь отстающим, контроль учащихся разных «уровней».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8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Развитие у учащихся навыков учебного труда: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скептическое отношение к этой работе, нет положительных результатов решения этой задачи;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стремление к формированию у учащихся навыков рациональной организации учебного труда;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 xml:space="preserve">В) целеустремленная и систематическая работа в этом направлении (развитие самоконтроля в учении, рационального планирования. </w:t>
      </w:r>
      <w:proofErr w:type="gramStart"/>
      <w:r w:rsidRPr="00073A12">
        <w:rPr>
          <w:rFonts w:eastAsia="Times New Roman"/>
          <w:lang w:eastAsia="ru-RU"/>
        </w:rPr>
        <w:t>Должный темп чтения, письма, вычислений и т.п.)</w:t>
      </w:r>
      <w:proofErr w:type="gramEnd"/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9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Развитие у учащихся мышления: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выполняются основные рекомендации программ по усилению развивающего обучения, применяются лишь некоторые меры по развитию мышления;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обеспечивается эффективное развивающее обучение, глубокое и всестороннее;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формальное выполнение рекомендаций программ, ориентация учащихся лишь на запоминание.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10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Развитие у учащихся интереса к предмету: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в основном ведется работа по развитию интереса к предмету;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такая работа не ведется;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lastRenderedPageBreak/>
        <w:t>В) используются специальные приемы (например: показ практической значимости знаний, занимательность, индивидуальный подход к учащимся).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numPr>
          <w:ilvl w:val="0"/>
          <w:numId w:val="11"/>
        </w:num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Умение оценить качество ЗУН: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А) допускается формализм и необъективность при оценке знаний;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Б) объективность в оценке ЗУН соблюдается;</w:t>
      </w:r>
    </w:p>
    <w:p w:rsidR="00073A12" w:rsidRPr="00073A12" w:rsidRDefault="00073A12" w:rsidP="00073A12">
      <w:pPr>
        <w:tabs>
          <w:tab w:val="left" w:pos="0"/>
        </w:tabs>
        <w:ind w:left="-709" w:right="-143" w:hanging="142"/>
        <w:jc w:val="both"/>
        <w:rPr>
          <w:rFonts w:eastAsia="Times New Roman"/>
          <w:lang w:eastAsia="ru-RU"/>
        </w:rPr>
      </w:pPr>
      <w:r w:rsidRPr="00073A12">
        <w:rPr>
          <w:rFonts w:eastAsia="Times New Roman"/>
          <w:lang w:eastAsia="ru-RU"/>
        </w:rPr>
        <w:t>В) тщательное изучение критериев оценок, умелое использование их на практике, объективность.</w:t>
      </w:r>
    </w:p>
    <w:p w:rsidR="00821748" w:rsidRPr="00073A12" w:rsidRDefault="00073A12" w:rsidP="00073A12">
      <w:pPr>
        <w:tabs>
          <w:tab w:val="left" w:pos="0"/>
        </w:tabs>
        <w:ind w:left="-709" w:right="-143" w:hanging="142"/>
        <w:jc w:val="both"/>
      </w:pPr>
    </w:p>
    <w:sectPr w:rsidR="00821748" w:rsidRPr="00073A12" w:rsidSect="007A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70D84"/>
    <w:multiLevelType w:val="multilevel"/>
    <w:tmpl w:val="46DCC1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0722F9"/>
    <w:multiLevelType w:val="multilevel"/>
    <w:tmpl w:val="DBF619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3128D1"/>
    <w:multiLevelType w:val="multilevel"/>
    <w:tmpl w:val="4F0CF5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A70A61"/>
    <w:multiLevelType w:val="multilevel"/>
    <w:tmpl w:val="ABCAD3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06463F"/>
    <w:multiLevelType w:val="multilevel"/>
    <w:tmpl w:val="2AFC49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445555"/>
    <w:multiLevelType w:val="multilevel"/>
    <w:tmpl w:val="E8FE1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003C4"/>
    <w:multiLevelType w:val="multilevel"/>
    <w:tmpl w:val="46A45C7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B04E19"/>
    <w:multiLevelType w:val="multilevel"/>
    <w:tmpl w:val="B2C80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5762D6"/>
    <w:multiLevelType w:val="multilevel"/>
    <w:tmpl w:val="E72C46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C53476"/>
    <w:multiLevelType w:val="multilevel"/>
    <w:tmpl w:val="C49C4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CD39A8"/>
    <w:multiLevelType w:val="multilevel"/>
    <w:tmpl w:val="64EC18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73A12"/>
    <w:rsid w:val="00073A12"/>
    <w:rsid w:val="001C5ECF"/>
    <w:rsid w:val="0026612E"/>
    <w:rsid w:val="002F7BFF"/>
    <w:rsid w:val="00540538"/>
    <w:rsid w:val="00547A90"/>
    <w:rsid w:val="005A3BC4"/>
    <w:rsid w:val="00637176"/>
    <w:rsid w:val="007A721C"/>
    <w:rsid w:val="00CE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paragraph" w:styleId="4">
    <w:name w:val="heading 4"/>
    <w:basedOn w:val="a"/>
    <w:link w:val="40"/>
    <w:uiPriority w:val="9"/>
    <w:qFormat/>
    <w:rsid w:val="00073A12"/>
    <w:pPr>
      <w:keepNext/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3A12"/>
    <w:rPr>
      <w:rFonts w:eastAsia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3A12"/>
    <w:pPr>
      <w:spacing w:before="100" w:beforeAutospacing="1" w:after="119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0938">
          <w:blockQuote w:val="1"/>
          <w:marLeft w:val="1134"/>
          <w:marRight w:val="-1049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1</cp:revision>
  <dcterms:created xsi:type="dcterms:W3CDTF">2012-03-23T08:46:00Z</dcterms:created>
  <dcterms:modified xsi:type="dcterms:W3CDTF">2012-03-23T08:48:00Z</dcterms:modified>
</cp:coreProperties>
</file>